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                                                                              Grand Hotel                    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                       Tartalom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Grand Hotel, Berlin, 1920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Az élet kaleidoszkópja.</w:t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Izgatott nyüzsgés a Grand Hotelban: emberek jönnek, mennek.</w:t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Emberek találkoznak egymással véletlenül a berlini hotelban: </w:t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Elisaveta Gruzsinszkaja, a legendás prímabalerina - örökké ismétlődő búcsú turnéival, az ő hűséges komornája és élettársa - Raffaela Ottanio, Hermann</w:t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Preysing, az üzletember, ki tartozik befektetőinek. Frida „ lángocska” Flamm gépírólány, színésznői ambíciókkal Hollywood felé. Otto Kringelein, egy haldokló könyvelő és a csaló, fiatal, jóképű Báró Felix von Geigern, egy szenvedő doktor, egy Portás és egy Recepciós, telefonos kisasszonyok és londiner fiúk. </w:t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Emberek jönnek, emberek mennek. Egy élet véget ér, egy élet elkezdődik.</w:t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Egy szív darabokra tör, egy másik hevesebben ver. Egy férfi börtönbe megy, egy másik Párizsba indul.</w:t>
      </w:r>
    </w:p>
    <w:p w:rsidR="00000000" w:rsidDel="00000000" w:rsidP="00000000" w:rsidRDefault="00000000" w:rsidRPr="00000000" w14:paraId="0000000D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Mindig ugyanaz …..</w:t>
      </w:r>
    </w:p>
    <w:sectPr>
      <w:pgSz w:h="16838" w:w="11906" w:orient="portrait"/>
      <w:pgMar w:bottom="1417" w:top="1135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u-H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" w:default="1">
    <w:name w:val="Normal"/>
    <w:qFormat w:val="1"/>
    <w:rsid w:val="00806EF5"/>
  </w:style>
  <w:style w:type="character" w:styleId="Bekezdsalapbettpusa" w:default="1">
    <w:name w:val="Default Paragraph Font"/>
    <w:uiPriority w:val="1"/>
    <w:semiHidden w:val="1"/>
    <w:unhideWhenUsed w:val="1"/>
  </w:style>
  <w:style w:type="table" w:styleId="Normltblzat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mlista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DXU3KwwO/YU5kc2aRWUOQV6QcA==">AMUW2mW0uvQC/rWdAjVX4HWSPrH5Vn4wrod6o2aAW9nSut9qEd4mzVZGoOFF/zzRXulJcRuH9qnMQOuGXf2DVo7Vfrs2hAC0lCL7pY5hEhblD1yBDd/jFS0=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2019-02-27T20:55:00Z</dcterms:created>
  <dc:creator>Tibor</dc:creator>
</cp:coreProperties>
</file>